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0E9F9" w14:textId="73BB6C40" w:rsidR="00614F62" w:rsidRDefault="00C93879" w:rsidP="00C93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inline distT="0" distB="0" distL="0" distR="0" wp14:anchorId="0CF1577C" wp14:editId="21B5FB17">
            <wp:extent cx="1474470" cy="875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5C6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61C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07F3D">
        <w:rPr>
          <w:rFonts w:ascii="Times New Roman" w:hAnsi="Times New Roman" w:cs="Times New Roman"/>
          <w:b/>
          <w:sz w:val="28"/>
          <w:szCs w:val="28"/>
        </w:rPr>
        <w:softHyphen/>
      </w:r>
      <w:r w:rsidR="00907F3D">
        <w:rPr>
          <w:rFonts w:ascii="Times New Roman" w:hAnsi="Times New Roman" w:cs="Times New Roman"/>
          <w:b/>
          <w:sz w:val="28"/>
          <w:szCs w:val="28"/>
        </w:rPr>
        <w:softHyphen/>
      </w:r>
      <w:r w:rsidR="00907F3D">
        <w:rPr>
          <w:rFonts w:ascii="Times New Roman" w:hAnsi="Times New Roman" w:cs="Times New Roman"/>
          <w:b/>
          <w:sz w:val="28"/>
          <w:szCs w:val="28"/>
        </w:rPr>
        <w:softHyphen/>
      </w:r>
      <w:r w:rsidR="00907F3D">
        <w:rPr>
          <w:rFonts w:ascii="Times New Roman" w:hAnsi="Times New Roman" w:cs="Times New Roman"/>
          <w:b/>
          <w:sz w:val="28"/>
          <w:szCs w:val="28"/>
        </w:rPr>
        <w:softHyphen/>
      </w:r>
      <w:r w:rsidR="00907F3D">
        <w:rPr>
          <w:rFonts w:ascii="Times New Roman" w:hAnsi="Times New Roman" w:cs="Times New Roman"/>
          <w:b/>
          <w:sz w:val="28"/>
          <w:szCs w:val="28"/>
        </w:rPr>
        <w:softHyphen/>
      </w:r>
      <w:r w:rsidR="00E61C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5C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5082">
        <w:rPr>
          <w:rFonts w:ascii="Times New Roman" w:hAnsi="Times New Roman" w:cs="Times New Roman"/>
          <w:b/>
          <w:sz w:val="28"/>
          <w:szCs w:val="28"/>
        </w:rPr>
        <w:t xml:space="preserve">MAIJS </w:t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5D5082">
        <w:rPr>
          <w:rFonts w:ascii="Times New Roman" w:hAnsi="Times New Roman" w:cs="Times New Roman"/>
          <w:b/>
          <w:sz w:val="28"/>
          <w:szCs w:val="28"/>
        </w:rPr>
        <w:softHyphen/>
      </w:r>
      <w:r w:rsidR="00E61C8C">
        <w:rPr>
          <w:rFonts w:ascii="Times New Roman" w:hAnsi="Times New Roman" w:cs="Times New Roman"/>
          <w:b/>
          <w:sz w:val="28"/>
          <w:szCs w:val="28"/>
        </w:rPr>
        <w:t>202</w:t>
      </w:r>
      <w:r w:rsidR="00410198">
        <w:rPr>
          <w:rFonts w:ascii="Times New Roman" w:hAnsi="Times New Roman" w:cs="Times New Roman"/>
          <w:b/>
          <w:sz w:val="28"/>
          <w:szCs w:val="28"/>
        </w:rPr>
        <w:t>4</w:t>
      </w:r>
      <w:r w:rsidR="005D1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„</w:t>
      </w:r>
      <w:r w:rsidR="0065389E" w:rsidRPr="0065389E">
        <w:rPr>
          <w:rFonts w:ascii="Times New Roman" w:hAnsi="Times New Roman" w:cs="Times New Roman"/>
          <w:i/>
          <w:sz w:val="28"/>
          <w:szCs w:val="28"/>
        </w:rPr>
        <w:t>Ja darām – tad varam!”</w:t>
      </w:r>
    </w:p>
    <w:tbl>
      <w:tblPr>
        <w:tblStyle w:val="TableGrid"/>
        <w:tblW w:w="16380" w:type="dxa"/>
        <w:tblInd w:w="-572" w:type="dxa"/>
        <w:tblLook w:val="04A0" w:firstRow="1" w:lastRow="0" w:firstColumn="1" w:lastColumn="0" w:noHBand="0" w:noVBand="1"/>
      </w:tblPr>
      <w:tblGrid>
        <w:gridCol w:w="2835"/>
        <w:gridCol w:w="2522"/>
        <w:gridCol w:w="2327"/>
        <w:gridCol w:w="2664"/>
        <w:gridCol w:w="2528"/>
        <w:gridCol w:w="2052"/>
        <w:gridCol w:w="1452"/>
      </w:tblGrid>
      <w:tr w:rsidR="00A90121" w14:paraId="2671CFB0" w14:textId="77777777" w:rsidTr="00C93879">
        <w:tc>
          <w:tcPr>
            <w:tcW w:w="2835" w:type="dxa"/>
          </w:tcPr>
          <w:p w14:paraId="5F1AAACE" w14:textId="1BA822AD" w:rsidR="00A90121" w:rsidRPr="00500AE2" w:rsidRDefault="00A90121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D17980D" w14:textId="5D18CE1D" w:rsidR="00A90121" w:rsidRPr="00F95C65" w:rsidRDefault="00A90121" w:rsidP="00390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</w:tcPr>
          <w:p w14:paraId="2D30DDD3" w14:textId="1A342269" w:rsidR="00A90121" w:rsidRPr="00F95C65" w:rsidRDefault="005D5082" w:rsidP="00390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10198" w:rsidRPr="005D50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14:paraId="46BABCD9" w14:textId="6D1D2FDF" w:rsidR="00A90121" w:rsidRPr="00F95C65" w:rsidRDefault="005D5082" w:rsidP="00390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5CEF" w:rsidRPr="00F95C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28" w:type="dxa"/>
          </w:tcPr>
          <w:p w14:paraId="04EB9878" w14:textId="22690FAB" w:rsidR="00A90121" w:rsidRDefault="005D5082" w:rsidP="00390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34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14:paraId="5D44D995" w14:textId="6FA3B9B9" w:rsidR="00A90121" w:rsidRPr="00A90121" w:rsidRDefault="005D5082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C324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14:paraId="355C067E" w14:textId="1128F336" w:rsidR="00A90121" w:rsidRPr="00A90121" w:rsidRDefault="005D5082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2E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F95C65" w14:paraId="3166231B" w14:textId="77777777" w:rsidTr="00C93879">
        <w:tc>
          <w:tcPr>
            <w:tcW w:w="2835" w:type="dxa"/>
          </w:tcPr>
          <w:p w14:paraId="77396A73" w14:textId="2790918E" w:rsidR="007D0136" w:rsidRPr="002653C7" w:rsidRDefault="007D0136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70B5C3F9" w14:textId="478236A9" w:rsidR="00051764" w:rsidRPr="007B66FA" w:rsidRDefault="00051764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1FD26" w14:textId="1F133889" w:rsidR="009B1350" w:rsidRPr="00AA0EE6" w:rsidRDefault="003862FC" w:rsidP="003906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BRĪVS</w:t>
            </w:r>
          </w:p>
        </w:tc>
        <w:tc>
          <w:tcPr>
            <w:tcW w:w="2664" w:type="dxa"/>
          </w:tcPr>
          <w:p w14:paraId="2E2B284C" w14:textId="77777777" w:rsidR="00B11882" w:rsidRDefault="00B118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701F2" w14:textId="77777777" w:rsidR="008306F5" w:rsidRDefault="008306F5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D3A77" w14:textId="3F51FE2F" w:rsidR="008306F5" w:rsidRPr="00B11882" w:rsidRDefault="008306F5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14:paraId="405C0A44" w14:textId="77777777" w:rsidR="002653C7" w:rsidRPr="00872EDF" w:rsidRDefault="00872EDF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Cs/>
                <w:sz w:val="24"/>
                <w:szCs w:val="24"/>
              </w:rPr>
              <w:t>5gadīgo un 6gadīgo bērnu (Sermītē) pārgājiens uz Kazdangu.</w:t>
            </w:r>
          </w:p>
          <w:p w14:paraId="50CFFA8D" w14:textId="054302EC" w:rsidR="00872EDF" w:rsidRPr="00D12098" w:rsidRDefault="00872EDF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Atb. Dagnija Pulture</w:t>
            </w:r>
          </w:p>
        </w:tc>
        <w:tc>
          <w:tcPr>
            <w:tcW w:w="2052" w:type="dxa"/>
          </w:tcPr>
          <w:p w14:paraId="55CBC87D" w14:textId="37BE442B" w:rsidR="00F95C65" w:rsidRDefault="00F95C65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05D75861" w14:textId="77777777" w:rsidR="00F95C65" w:rsidRDefault="00F95C65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E7905" w:rsidRPr="002E7905" w14:paraId="5B2A20C4" w14:textId="77777777" w:rsidTr="00C93879">
        <w:tc>
          <w:tcPr>
            <w:tcW w:w="2835" w:type="dxa"/>
          </w:tcPr>
          <w:p w14:paraId="365DA08B" w14:textId="08008365" w:rsidR="002E7905" w:rsidRPr="002E7905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2E7905" w:rsidRPr="005D50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40E4D740" w14:textId="7EACBE49" w:rsidR="002E7905" w:rsidRPr="002E7905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7905" w:rsidRPr="002E7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14:paraId="26229B87" w14:textId="40C3A48F" w:rsidR="002E7905" w:rsidRPr="00F27903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51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14:paraId="18B54564" w14:textId="14D23879" w:rsidR="002E7905" w:rsidRPr="00F27903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7903" w:rsidRPr="00F27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7D33BB68" w14:textId="5F1538D2" w:rsidR="002E7905" w:rsidRPr="002E7905" w:rsidRDefault="007B66FA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E61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44A979D2" w14:textId="29ABB667" w:rsidR="002E7905" w:rsidRPr="002E7905" w:rsidRDefault="007B66FA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5D50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EE61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14:paraId="34B33CA4" w14:textId="6A6F4E2B" w:rsidR="002E7905" w:rsidRPr="002E7905" w:rsidRDefault="007B66FA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5D50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EE61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2E7905" w:rsidRPr="002E7905" w14:paraId="006F14CE" w14:textId="77777777" w:rsidTr="00C93879">
        <w:tc>
          <w:tcPr>
            <w:tcW w:w="2835" w:type="dxa"/>
          </w:tcPr>
          <w:p w14:paraId="34F9DFFB" w14:textId="0F586C63" w:rsidR="002E7905" w:rsidRPr="002E7905" w:rsidRDefault="003862FC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BRĪVS</w:t>
            </w:r>
          </w:p>
        </w:tc>
        <w:tc>
          <w:tcPr>
            <w:tcW w:w="2522" w:type="dxa"/>
          </w:tcPr>
          <w:p w14:paraId="00DDED9E" w14:textId="77777777" w:rsidR="00712334" w:rsidRDefault="003862FC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 Labāko skolnieku pieņemšana pie domes priekšsēdētājas I.Astaševskas</w:t>
            </w:r>
          </w:p>
          <w:p w14:paraId="4C85A0F4" w14:textId="7F9DC572" w:rsidR="003862FC" w:rsidRPr="003862FC" w:rsidRDefault="003862FC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FC">
              <w:rPr>
                <w:rFonts w:ascii="Times New Roman" w:hAnsi="Times New Roman" w:cs="Times New Roman"/>
                <w:b/>
                <w:sz w:val="24"/>
                <w:szCs w:val="24"/>
              </w:rPr>
              <w:t>J.Hercenberga</w:t>
            </w:r>
          </w:p>
        </w:tc>
        <w:tc>
          <w:tcPr>
            <w:tcW w:w="2327" w:type="dxa"/>
          </w:tcPr>
          <w:p w14:paraId="3D7C8C6E" w14:textId="681C35DB" w:rsidR="00D12098" w:rsidRPr="00872EDF" w:rsidRDefault="00872EDF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 Turlavas kultūras namā leļļu izrāde “Zaķim dzimene”. </w:t>
            </w:r>
            <w:r w:rsidRPr="00872EDF">
              <w:rPr>
                <w:rFonts w:ascii="Times New Roman" w:hAnsi="Times New Roman" w:cs="Times New Roman"/>
                <w:b/>
                <w:sz w:val="24"/>
                <w:szCs w:val="24"/>
              </w:rPr>
              <w:t>Pirmsskola, sākumskola.</w:t>
            </w:r>
          </w:p>
        </w:tc>
        <w:tc>
          <w:tcPr>
            <w:tcW w:w="2664" w:type="dxa"/>
          </w:tcPr>
          <w:p w14:paraId="3417757E" w14:textId="6C44E24A" w:rsidR="005D1B8A" w:rsidRDefault="00872EDF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Cs/>
                <w:sz w:val="24"/>
                <w:szCs w:val="24"/>
              </w:rPr>
              <w:t>5gadīgo un 6gadīgo bērnu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(Turlavā) ekskursija uz “Strauss un Kaza” Snēpeles pagasta “Norniekos”.</w:t>
            </w:r>
          </w:p>
          <w:p w14:paraId="0077B2C3" w14:textId="2A7DCD15" w:rsidR="00872EDF" w:rsidRPr="00872EDF" w:rsidRDefault="00872EDF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/>
                <w:sz w:val="24"/>
                <w:szCs w:val="24"/>
              </w:rPr>
              <w:t>Atb.Ingūna Zīlīte</w:t>
            </w:r>
          </w:p>
          <w:p w14:paraId="12ED2D5A" w14:textId="1197E7D5" w:rsidR="005D1B8A" w:rsidRPr="00872EDF" w:rsidRDefault="005D1B8A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14:paraId="03D18439" w14:textId="09C1A708" w:rsidR="002614B1" w:rsidRPr="007A3465" w:rsidRDefault="007A3465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465">
              <w:rPr>
                <w:rFonts w:ascii="Times New Roman" w:hAnsi="Times New Roman" w:cs="Times New Roman"/>
                <w:bCs/>
                <w:sz w:val="24"/>
                <w:szCs w:val="24"/>
              </w:rPr>
              <w:t>Skatuves runas konkursa otrā kārta Talsos. Melanija Elma Gulbe, Jūlija Priede.</w:t>
            </w:r>
          </w:p>
          <w:p w14:paraId="62A09234" w14:textId="5FB43D63" w:rsidR="007A3465" w:rsidRPr="00052236" w:rsidRDefault="007A3465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Atb. Gunta Freimane</w:t>
            </w:r>
          </w:p>
        </w:tc>
        <w:tc>
          <w:tcPr>
            <w:tcW w:w="2052" w:type="dxa"/>
          </w:tcPr>
          <w:p w14:paraId="4515BC5E" w14:textId="77777777" w:rsidR="002E7905" w:rsidRPr="002E7905" w:rsidRDefault="002E7905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6DE83611" w14:textId="77777777" w:rsidR="002E7905" w:rsidRPr="002E7905" w:rsidRDefault="002E7905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61C8C" w:rsidRPr="00E61C8C" w14:paraId="221A6744" w14:textId="77777777" w:rsidTr="00C93879">
        <w:tc>
          <w:tcPr>
            <w:tcW w:w="2835" w:type="dxa"/>
          </w:tcPr>
          <w:p w14:paraId="407DC23B" w14:textId="42D78884" w:rsidR="00E61C8C" w:rsidRPr="00E61C8C" w:rsidRDefault="00410198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61C8C" w:rsidRPr="0041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33912F65" w14:textId="603D060A" w:rsidR="00E61C8C" w:rsidRPr="00E61C8C" w:rsidRDefault="00410198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14:paraId="63D41273" w14:textId="27DD3EE4" w:rsidR="00E61C8C" w:rsidRPr="000B0C3E" w:rsidRDefault="00410198" w:rsidP="003906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0B0C3E" w:rsidRPr="000B0C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14:paraId="59D4C108" w14:textId="56B9C88F" w:rsidR="00E61C8C" w:rsidRPr="000B0C3E" w:rsidRDefault="00410198" w:rsidP="003906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B0C3E" w:rsidRPr="000B0C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51FE4864" w14:textId="04A675F5" w:rsidR="00E61C8C" w:rsidRPr="00E61C8C" w:rsidRDefault="00410198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B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232C012B" w14:textId="2783F2AB" w:rsidR="00E61C8C" w:rsidRPr="00E61C8C" w:rsidRDefault="005D5082" w:rsidP="0039062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18</w:t>
            </w:r>
            <w:r w:rsidR="000B0C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14:paraId="6A35841E" w14:textId="60148844" w:rsidR="00E61C8C" w:rsidRPr="00E61C8C" w:rsidRDefault="005D5082" w:rsidP="0039062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  <w:r w:rsidR="000B0C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E61C8C" w:rsidRPr="002E7905" w14:paraId="1C15407C" w14:textId="77777777" w:rsidTr="00C93879">
        <w:tc>
          <w:tcPr>
            <w:tcW w:w="2835" w:type="dxa"/>
          </w:tcPr>
          <w:p w14:paraId="27D5582C" w14:textId="77777777" w:rsidR="000B0C3E" w:rsidRDefault="000B0C3E" w:rsidP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A129" w14:textId="6977BA5F" w:rsidR="000B0C3E" w:rsidRPr="002614B1" w:rsidRDefault="000B0C3E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18495019" w14:textId="77777777" w:rsidR="009D5350" w:rsidRDefault="00C73075" w:rsidP="003906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30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Direktoru seminārs domē.</w:t>
            </w:r>
          </w:p>
          <w:p w14:paraId="5FC10975" w14:textId="22DAFC88" w:rsidR="00C73075" w:rsidRPr="00C73075" w:rsidRDefault="00C73075" w:rsidP="003906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J.Hercenberga</w:t>
            </w:r>
          </w:p>
        </w:tc>
        <w:tc>
          <w:tcPr>
            <w:tcW w:w="2327" w:type="dxa"/>
          </w:tcPr>
          <w:p w14:paraId="1B609DC8" w14:textId="77777777" w:rsidR="00F23BBB" w:rsidRDefault="00F23BBB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8682249" w14:textId="77777777" w:rsidR="005E254D" w:rsidRDefault="005E254D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750523" w14:textId="77777777" w:rsidR="005E254D" w:rsidRDefault="005E254D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E35F102" w14:textId="77777777" w:rsidR="005E254D" w:rsidRDefault="005E254D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0134DF8" w14:textId="77777777" w:rsidR="005E254D" w:rsidRDefault="005E254D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B94C35F" w14:textId="32C4DB68" w:rsidR="005E254D" w:rsidRPr="00C93879" w:rsidRDefault="005E254D" w:rsidP="003906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547C5DD" w14:textId="3BA46A7B" w:rsidR="0039062E" w:rsidRPr="00872EDF" w:rsidRDefault="00872EDF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Cs/>
                <w:sz w:val="24"/>
                <w:szCs w:val="24"/>
              </w:rPr>
              <w:t>11.00 6.,7.,9. klašu “Naudas skolas ekskursija”</w:t>
            </w:r>
          </w:p>
          <w:p w14:paraId="683954D2" w14:textId="56E7BE05" w:rsidR="00872EDF" w:rsidRPr="00872EDF" w:rsidRDefault="00872EDF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Cs/>
                <w:sz w:val="24"/>
                <w:szCs w:val="24"/>
              </w:rPr>
              <w:t>S.Herca un klašu audzinātājas</w:t>
            </w:r>
          </w:p>
          <w:p w14:paraId="3B9B9412" w14:textId="77777777" w:rsidR="005E254D" w:rsidRDefault="005E254D" w:rsidP="003906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F15F87" w14:textId="77777777" w:rsidR="005E254D" w:rsidRDefault="005E254D" w:rsidP="003906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7E52757" w14:textId="77777777" w:rsidR="005E254D" w:rsidRDefault="005E254D" w:rsidP="003906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517BC45" w14:textId="4521FF4B" w:rsidR="005E254D" w:rsidRPr="0039062E" w:rsidRDefault="005E254D" w:rsidP="003906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6828EDE" w14:textId="77777777" w:rsidR="00164E16" w:rsidRPr="00164E16" w:rsidRDefault="00164E16" w:rsidP="001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16">
              <w:rPr>
                <w:rFonts w:ascii="Times New Roman" w:hAnsi="Times New Roman" w:cs="Times New Roman"/>
                <w:bCs/>
                <w:sz w:val="24"/>
                <w:szCs w:val="24"/>
              </w:rPr>
              <w:t>9.klasei PĒDĒJAIS ZVANS</w:t>
            </w:r>
          </w:p>
          <w:p w14:paraId="5A9E9C13" w14:textId="19AFC81F" w:rsidR="002614B1" w:rsidRPr="00A52084" w:rsidRDefault="00164E16" w:rsidP="001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16">
              <w:rPr>
                <w:rFonts w:ascii="Times New Roman" w:hAnsi="Times New Roman" w:cs="Times New Roman"/>
                <w:bCs/>
                <w:sz w:val="24"/>
                <w:szCs w:val="24"/>
              </w:rPr>
              <w:t>Atb.Visas klases</w:t>
            </w:r>
          </w:p>
        </w:tc>
        <w:tc>
          <w:tcPr>
            <w:tcW w:w="2052" w:type="dxa"/>
          </w:tcPr>
          <w:p w14:paraId="11D66C28" w14:textId="77777777" w:rsidR="00E61C8C" w:rsidRPr="002E7905" w:rsidRDefault="00E61C8C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69FFF98B" w14:textId="77777777" w:rsidR="00E61C8C" w:rsidRPr="002E7905" w:rsidRDefault="00E61C8C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0B76" w:rsidRPr="00CA0B76" w14:paraId="546CFCB3" w14:textId="77777777" w:rsidTr="00C93879">
        <w:tc>
          <w:tcPr>
            <w:tcW w:w="2835" w:type="dxa"/>
          </w:tcPr>
          <w:p w14:paraId="01B3E8F3" w14:textId="4F927FEF" w:rsidR="00CA0B76" w:rsidRPr="00CA0B76" w:rsidRDefault="007B66FA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A0B76" w:rsidRPr="00C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6DFC7496" w14:textId="45C00D16" w:rsidR="00CA0B76" w:rsidRPr="00CA0B76" w:rsidRDefault="007B66FA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0B76" w:rsidRPr="00C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14:paraId="0911952F" w14:textId="50582284" w:rsidR="00CA0B76" w:rsidRPr="00CA0B76" w:rsidRDefault="007B66FA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14:paraId="0294EBD8" w14:textId="529FE7C3" w:rsidR="00CA0B76" w:rsidRPr="007B66FA" w:rsidRDefault="00410198" w:rsidP="003906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7B66FA" w:rsidRPr="007B66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262860B0" w14:textId="7EE505DC" w:rsidR="00CA0B76" w:rsidRPr="00CA0B76" w:rsidRDefault="00410198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761201A6" w14:textId="40F98CA5" w:rsidR="00CA0B76" w:rsidRPr="00CA0B76" w:rsidRDefault="00410198" w:rsidP="0039062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14:paraId="2BD6399D" w14:textId="40A3352E" w:rsidR="00CA0B76" w:rsidRPr="00CA0B76" w:rsidRDefault="00410198" w:rsidP="0039062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5D50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CA0B76" w:rsidRPr="002E7905" w14:paraId="44B5B25A" w14:textId="77777777" w:rsidTr="00C93879">
        <w:tc>
          <w:tcPr>
            <w:tcW w:w="2835" w:type="dxa"/>
          </w:tcPr>
          <w:p w14:paraId="1A732D23" w14:textId="61D1EA3E" w:rsidR="00CA0838" w:rsidRPr="005E254D" w:rsidRDefault="00C73075" w:rsidP="00C7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1.klase </w:t>
            </w:r>
            <w:r w:rsidRPr="00C73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brauc ekskursijā uz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C73075">
              <w:rPr>
                <w:rFonts w:ascii="Times New Roman" w:hAnsi="Times New Roman" w:cs="Times New Roman"/>
                <w:bCs/>
                <w:sz w:val="24"/>
                <w:szCs w:val="24"/>
              </w:rPr>
              <w:t>uldīgas maizes ceptuvi.</w:t>
            </w:r>
          </w:p>
        </w:tc>
        <w:tc>
          <w:tcPr>
            <w:tcW w:w="2522" w:type="dxa"/>
          </w:tcPr>
          <w:p w14:paraId="4F976377" w14:textId="7AB5D7A5" w:rsidR="002614B1" w:rsidRDefault="002614B1" w:rsidP="003862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363280FF" w14:textId="77777777" w:rsidR="00013E32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9.kl. eksāmens Angļu valodā</w:t>
            </w:r>
          </w:p>
          <w:p w14:paraId="03C28CB2" w14:textId="77777777" w:rsidR="005E254D" w:rsidRPr="00872EDF" w:rsidRDefault="005E254D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/>
                <w:sz w:val="24"/>
                <w:szCs w:val="24"/>
              </w:rPr>
              <w:t>I.Lepse</w:t>
            </w:r>
          </w:p>
          <w:p w14:paraId="625E9A92" w14:textId="77777777" w:rsidR="005E254D" w:rsidRDefault="005E254D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/>
                <w:sz w:val="24"/>
                <w:szCs w:val="24"/>
              </w:rPr>
              <w:t>A.Vilsone</w:t>
            </w:r>
          </w:p>
          <w:p w14:paraId="60AB933B" w14:textId="6B0A46B7" w:rsidR="005E254D" w:rsidRPr="007A3465" w:rsidRDefault="007A3465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</w:t>
            </w:r>
            <w:r w:rsidRPr="007A3465">
              <w:rPr>
                <w:rFonts w:ascii="Times New Roman" w:hAnsi="Times New Roman" w:cs="Times New Roman"/>
                <w:bCs/>
                <w:sz w:val="24"/>
                <w:szCs w:val="24"/>
              </w:rPr>
              <w:t>Pavasara koncerts,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E16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ēc tam</w:t>
            </w:r>
            <w:r w:rsidR="00872E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vecāku sapulce Sermītē</w:t>
            </w:r>
          </w:p>
          <w:p w14:paraId="7D3A13D9" w14:textId="60096806" w:rsidR="00872EDF" w:rsidRPr="00872EDF" w:rsidRDefault="00872EDF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DF">
              <w:rPr>
                <w:rFonts w:ascii="Times New Roman" w:hAnsi="Times New Roman" w:cs="Times New Roman"/>
                <w:b/>
                <w:sz w:val="24"/>
                <w:szCs w:val="24"/>
              </w:rPr>
              <w:t>J.Hercenberga</w:t>
            </w:r>
          </w:p>
          <w:p w14:paraId="6ADAB752" w14:textId="77777777" w:rsid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CFBE91" w14:textId="5676D684" w:rsidR="005E254D" w:rsidRPr="00F23BBB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1DC90AE3" w14:textId="77777777" w:rsidR="00B5046F" w:rsidRDefault="00C73075" w:rsidP="003906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Nākamo pirmklasnieku tikšanās ar kl.audzinātāju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Līgu Gulbi</w:t>
            </w:r>
          </w:p>
          <w:p w14:paraId="44B35CDD" w14:textId="77777777" w:rsidR="00C73075" w:rsidRDefault="00C73075" w:rsidP="003906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CEC7EC" w14:textId="145BB8B1" w:rsidR="00C73075" w:rsidRPr="00B5046F" w:rsidRDefault="00C73075" w:rsidP="003906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8" w:type="dxa"/>
          </w:tcPr>
          <w:p w14:paraId="08D87D55" w14:textId="058EB9D5" w:rsidR="00CA0B76" w:rsidRPr="00B5046F" w:rsidRDefault="00B5046F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14:paraId="744CDC20" w14:textId="77777777" w:rsidR="00CA0B76" w:rsidRPr="002E7905" w:rsidRDefault="00CA0B76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3A5A4F2" w14:textId="77777777" w:rsidR="00CA0B76" w:rsidRPr="002E7905" w:rsidRDefault="00CA0B76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10198" w:rsidRPr="002E7905" w14:paraId="60493BC3" w14:textId="77777777" w:rsidTr="00C93879">
        <w:tc>
          <w:tcPr>
            <w:tcW w:w="2835" w:type="dxa"/>
          </w:tcPr>
          <w:p w14:paraId="04BEA38B" w14:textId="2A0C6748" w:rsidR="00410198" w:rsidRPr="00410198" w:rsidRDefault="00410198" w:rsidP="0039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5D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2094C857" w14:textId="2240BC82" w:rsidR="00410198" w:rsidRPr="00410198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10198" w:rsidRPr="004101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14:paraId="06D677F8" w14:textId="58FA163E" w:rsidR="00410198" w:rsidRPr="003862FC" w:rsidRDefault="005D5082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F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64" w:type="dxa"/>
          </w:tcPr>
          <w:p w14:paraId="6CC507B5" w14:textId="1EF6B8F5" w:rsidR="00410198" w:rsidRPr="003862FC" w:rsidRDefault="005D5082" w:rsidP="003906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528" w:type="dxa"/>
          </w:tcPr>
          <w:p w14:paraId="5DC5A7CF" w14:textId="723D938A" w:rsidR="00410198" w:rsidRPr="002E7905" w:rsidRDefault="003862FC" w:rsidP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052" w:type="dxa"/>
          </w:tcPr>
          <w:p w14:paraId="02C39030" w14:textId="77777777" w:rsidR="00410198" w:rsidRPr="002E7905" w:rsidRDefault="00410198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37F28B4" w14:textId="77777777" w:rsidR="00410198" w:rsidRPr="002E7905" w:rsidRDefault="00410198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10198" w:rsidRPr="002E7905" w14:paraId="235A1024" w14:textId="77777777" w:rsidTr="00C93879">
        <w:tc>
          <w:tcPr>
            <w:tcW w:w="2835" w:type="dxa"/>
          </w:tcPr>
          <w:p w14:paraId="490D48E9" w14:textId="330C93C1" w:rsidR="00410198" w:rsidRDefault="005E254D" w:rsidP="0038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Pedagoģiskās padomes sēde</w:t>
            </w:r>
          </w:p>
        </w:tc>
        <w:tc>
          <w:tcPr>
            <w:tcW w:w="2522" w:type="dxa"/>
          </w:tcPr>
          <w:p w14:paraId="152B5BD9" w14:textId="77777777" w:rsidR="00410198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9.klasei eksāmens latviešu valodāi.Lepse</w:t>
            </w:r>
          </w:p>
          <w:p w14:paraId="1DB2E49E" w14:textId="076DB01F" w:rsid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A.Botsmane</w:t>
            </w:r>
          </w:p>
        </w:tc>
        <w:tc>
          <w:tcPr>
            <w:tcW w:w="2327" w:type="dxa"/>
          </w:tcPr>
          <w:p w14:paraId="1B242599" w14:textId="77777777" w:rsidR="00410198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Izlaidums sešgadniekiem Sermītē</w:t>
            </w:r>
          </w:p>
          <w:p w14:paraId="5DD475E0" w14:textId="77777777" w:rsid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3F5F3" w14:textId="77777777" w:rsid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9504C" w14:textId="69F188EB" w:rsidR="005E254D" w:rsidRPr="00F23BBB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618A57B6" w14:textId="57A07CD3" w:rsidR="00410198" w:rsidRPr="002614B1" w:rsidRDefault="005E254D" w:rsidP="003906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 Izlaidums sešgadniekiem Turlavā</w:t>
            </w:r>
          </w:p>
        </w:tc>
        <w:tc>
          <w:tcPr>
            <w:tcW w:w="2528" w:type="dxa"/>
          </w:tcPr>
          <w:p w14:paraId="12071C5B" w14:textId="42E18252" w:rsidR="00410198" w:rsidRP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4D">
              <w:rPr>
                <w:rFonts w:ascii="Times New Roman" w:hAnsi="Times New Roman" w:cs="Times New Roman"/>
                <w:bCs/>
                <w:sz w:val="24"/>
                <w:szCs w:val="24"/>
              </w:rPr>
              <w:t>Izdod liecības 1.-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54D">
              <w:rPr>
                <w:rFonts w:ascii="Times New Roman" w:hAnsi="Times New Roman" w:cs="Times New Roman"/>
                <w:bCs/>
                <w:sz w:val="24"/>
                <w:szCs w:val="24"/>
              </w:rPr>
              <w:t>8. kl.</w:t>
            </w:r>
          </w:p>
          <w:p w14:paraId="29BE9AFA" w14:textId="2F5CEB60" w:rsid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4E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E254D">
              <w:rPr>
                <w:rFonts w:ascii="Times New Roman" w:hAnsi="Times New Roman" w:cs="Times New Roman"/>
                <w:bCs/>
                <w:sz w:val="24"/>
                <w:szCs w:val="24"/>
              </w:rPr>
              <w:t>.00 Pavasara koncerts</w:t>
            </w:r>
          </w:p>
          <w:p w14:paraId="1353D4BC" w14:textId="2B367098" w:rsidR="005E254D" w:rsidRPr="005E254D" w:rsidRDefault="005E254D" w:rsidP="00390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1214EE31" w14:textId="77777777" w:rsidR="00410198" w:rsidRPr="002E7905" w:rsidRDefault="00410198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80282A0" w14:textId="77777777" w:rsidR="00410198" w:rsidRPr="002E7905" w:rsidRDefault="00410198" w:rsidP="003906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57999A" w14:textId="77777777" w:rsidR="00A90121" w:rsidRPr="00A90121" w:rsidRDefault="00A90121" w:rsidP="0039062E">
      <w:pPr>
        <w:rPr>
          <w:rFonts w:ascii="Times New Roman" w:hAnsi="Times New Roman" w:cs="Times New Roman"/>
          <w:b/>
          <w:sz w:val="28"/>
          <w:szCs w:val="28"/>
        </w:rPr>
      </w:pPr>
    </w:p>
    <w:sectPr w:rsidR="00A90121" w:rsidRPr="00A90121" w:rsidSect="0057366F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1EA"/>
    <w:multiLevelType w:val="hybridMultilevel"/>
    <w:tmpl w:val="0220DF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40B"/>
    <w:multiLevelType w:val="hybridMultilevel"/>
    <w:tmpl w:val="4C12B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41EA"/>
    <w:multiLevelType w:val="hybridMultilevel"/>
    <w:tmpl w:val="7FAEB5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8612F"/>
    <w:multiLevelType w:val="hybridMultilevel"/>
    <w:tmpl w:val="713C8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21"/>
    <w:rsid w:val="00013E32"/>
    <w:rsid w:val="000349AA"/>
    <w:rsid w:val="00051764"/>
    <w:rsid w:val="00052236"/>
    <w:rsid w:val="000B0C3E"/>
    <w:rsid w:val="000D12E1"/>
    <w:rsid w:val="000D26A4"/>
    <w:rsid w:val="000D6984"/>
    <w:rsid w:val="000E403E"/>
    <w:rsid w:val="0010761D"/>
    <w:rsid w:val="00115248"/>
    <w:rsid w:val="00146EB6"/>
    <w:rsid w:val="00164CAD"/>
    <w:rsid w:val="00164E16"/>
    <w:rsid w:val="00187260"/>
    <w:rsid w:val="001F4740"/>
    <w:rsid w:val="00201C2C"/>
    <w:rsid w:val="002320EB"/>
    <w:rsid w:val="00232FB2"/>
    <w:rsid w:val="00256670"/>
    <w:rsid w:val="00261241"/>
    <w:rsid w:val="002614B1"/>
    <w:rsid w:val="002653C7"/>
    <w:rsid w:val="002A0379"/>
    <w:rsid w:val="002E245A"/>
    <w:rsid w:val="002E7905"/>
    <w:rsid w:val="002F5FE1"/>
    <w:rsid w:val="003062D1"/>
    <w:rsid w:val="00311C5B"/>
    <w:rsid w:val="003420D2"/>
    <w:rsid w:val="00354735"/>
    <w:rsid w:val="00381858"/>
    <w:rsid w:val="003862FC"/>
    <w:rsid w:val="0039062E"/>
    <w:rsid w:val="003C7502"/>
    <w:rsid w:val="003F7E7F"/>
    <w:rsid w:val="00410198"/>
    <w:rsid w:val="00411035"/>
    <w:rsid w:val="00427468"/>
    <w:rsid w:val="00462782"/>
    <w:rsid w:val="004A1627"/>
    <w:rsid w:val="004B1E4E"/>
    <w:rsid w:val="004D0ED2"/>
    <w:rsid w:val="00500AE2"/>
    <w:rsid w:val="00555C5B"/>
    <w:rsid w:val="00562A83"/>
    <w:rsid w:val="0057366F"/>
    <w:rsid w:val="005742EC"/>
    <w:rsid w:val="005A0DF6"/>
    <w:rsid w:val="005A366D"/>
    <w:rsid w:val="005D1B8A"/>
    <w:rsid w:val="005D5082"/>
    <w:rsid w:val="005E254D"/>
    <w:rsid w:val="00602DBB"/>
    <w:rsid w:val="00614F62"/>
    <w:rsid w:val="006437F1"/>
    <w:rsid w:val="00651109"/>
    <w:rsid w:val="0065389E"/>
    <w:rsid w:val="00661D59"/>
    <w:rsid w:val="0069625D"/>
    <w:rsid w:val="006B1F22"/>
    <w:rsid w:val="006E7CA4"/>
    <w:rsid w:val="006F2963"/>
    <w:rsid w:val="00712334"/>
    <w:rsid w:val="0073686B"/>
    <w:rsid w:val="007915F3"/>
    <w:rsid w:val="007A3465"/>
    <w:rsid w:val="007B0944"/>
    <w:rsid w:val="007B66FA"/>
    <w:rsid w:val="007D0136"/>
    <w:rsid w:val="007F3C62"/>
    <w:rsid w:val="008306F5"/>
    <w:rsid w:val="00872EDF"/>
    <w:rsid w:val="00896209"/>
    <w:rsid w:val="008965AA"/>
    <w:rsid w:val="008B2EEB"/>
    <w:rsid w:val="008E6F3C"/>
    <w:rsid w:val="00907F3D"/>
    <w:rsid w:val="00963C06"/>
    <w:rsid w:val="009B1350"/>
    <w:rsid w:val="009C6915"/>
    <w:rsid w:val="009D5350"/>
    <w:rsid w:val="00A11577"/>
    <w:rsid w:val="00A23E94"/>
    <w:rsid w:val="00A52084"/>
    <w:rsid w:val="00A90121"/>
    <w:rsid w:val="00AA0EE6"/>
    <w:rsid w:val="00AB7743"/>
    <w:rsid w:val="00AD6D6C"/>
    <w:rsid w:val="00B11882"/>
    <w:rsid w:val="00B45BCD"/>
    <w:rsid w:val="00B5046F"/>
    <w:rsid w:val="00B76D52"/>
    <w:rsid w:val="00B9350E"/>
    <w:rsid w:val="00BA4EE7"/>
    <w:rsid w:val="00BA5735"/>
    <w:rsid w:val="00BB0CEB"/>
    <w:rsid w:val="00BB580A"/>
    <w:rsid w:val="00BC0AE8"/>
    <w:rsid w:val="00BE244C"/>
    <w:rsid w:val="00C32471"/>
    <w:rsid w:val="00C45F8F"/>
    <w:rsid w:val="00C64D24"/>
    <w:rsid w:val="00C73075"/>
    <w:rsid w:val="00C93879"/>
    <w:rsid w:val="00CA0838"/>
    <w:rsid w:val="00CA0B76"/>
    <w:rsid w:val="00CC277F"/>
    <w:rsid w:val="00D12098"/>
    <w:rsid w:val="00D249F1"/>
    <w:rsid w:val="00D378A1"/>
    <w:rsid w:val="00D55AA2"/>
    <w:rsid w:val="00D66CF2"/>
    <w:rsid w:val="00D8174A"/>
    <w:rsid w:val="00DD5CEF"/>
    <w:rsid w:val="00DE7838"/>
    <w:rsid w:val="00DF5B6B"/>
    <w:rsid w:val="00E20B13"/>
    <w:rsid w:val="00E33B95"/>
    <w:rsid w:val="00E61C8C"/>
    <w:rsid w:val="00E64AAD"/>
    <w:rsid w:val="00E7507E"/>
    <w:rsid w:val="00E948F0"/>
    <w:rsid w:val="00E96222"/>
    <w:rsid w:val="00EE61FC"/>
    <w:rsid w:val="00EF14F2"/>
    <w:rsid w:val="00EF69BA"/>
    <w:rsid w:val="00F1606F"/>
    <w:rsid w:val="00F23BBB"/>
    <w:rsid w:val="00F27903"/>
    <w:rsid w:val="00F44B4E"/>
    <w:rsid w:val="00F462BA"/>
    <w:rsid w:val="00F7619C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203"/>
  <w15:chartTrackingRefBased/>
  <w15:docId w15:val="{C152B508-F61E-44E2-BE8A-FF196A0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5381-5E6A-4A1B-AE56-97E68A5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</dc:creator>
  <cp:keywords/>
  <dc:description/>
  <cp:lastModifiedBy>Jole</cp:lastModifiedBy>
  <cp:revision>25</cp:revision>
  <cp:lastPrinted>2024-04-22T13:21:00Z</cp:lastPrinted>
  <dcterms:created xsi:type="dcterms:W3CDTF">2023-09-25T17:41:00Z</dcterms:created>
  <dcterms:modified xsi:type="dcterms:W3CDTF">2024-05-11T10:41:00Z</dcterms:modified>
</cp:coreProperties>
</file>